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BD" w:rsidRPr="00617EE1" w:rsidRDefault="00F338BD" w:rsidP="00F3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журналы, входящие в </w:t>
      </w:r>
      <w:r w:rsidRPr="00617E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WOS</w:t>
      </w: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617E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SCOPUS</w:t>
      </w:r>
    </w:p>
    <w:p w:rsidR="00F338BD" w:rsidRPr="00811ABE" w:rsidRDefault="00F338BD" w:rsidP="0067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811ABE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Юриспруденция</w:t>
      </w:r>
    </w:p>
    <w:p w:rsidR="00F338BD" w:rsidRPr="00F338BD" w:rsidRDefault="00F338BD" w:rsidP="00F338B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Вестник Пермского университета. Юридические науки</w:t>
      </w:r>
    </w:p>
    <w:p w:rsidR="00F338BD" w:rsidRDefault="00F338BD" w:rsidP="00F33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- </w:t>
      </w:r>
      <w:hyperlink r:id="rId4" w:history="1">
        <w:r w:rsidRPr="00617EE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http://www.jurvestnik.psu.ru/</w:t>
        </w:r>
      </w:hyperlink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6C7A" w:rsidRDefault="00CB6C7A" w:rsidP="0087340A">
      <w:pPr>
        <w:spacing w:after="0" w:line="240" w:lineRule="auto"/>
        <w:ind w:firstLine="708"/>
        <w:jc w:val="both"/>
        <w:rPr>
          <w:rStyle w:val="bigtext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B6C7A">
        <w:rPr>
          <w:rStyle w:val="a3"/>
          <w:b/>
          <w:bCs/>
          <w:color w:val="F26C4F"/>
        </w:rPr>
        <w:t xml:space="preserve"> </w:t>
      </w:r>
      <w:r w:rsidRPr="00CB6C7A">
        <w:rPr>
          <w:rStyle w:val="bigtext"/>
          <w:rFonts w:ascii="Times New Roman" w:hAnsi="Times New Roman" w:cs="Times New Roman"/>
          <w:b/>
          <w:bCs/>
          <w:sz w:val="24"/>
          <w:szCs w:val="24"/>
        </w:rPr>
        <w:t>ВЕСТНИК САНКТ-ПЕТЕРБУРГСКОГО УНИВЕРСИТЕТА. ПРАВО</w:t>
      </w:r>
    </w:p>
    <w:p w:rsidR="00CB6C7A" w:rsidRDefault="00CB6C7A" w:rsidP="00F338BD">
      <w:pPr>
        <w:spacing w:after="0" w:line="240" w:lineRule="auto"/>
        <w:jc w:val="both"/>
        <w:rPr>
          <w:rStyle w:val="bigtex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igtext"/>
          <w:rFonts w:ascii="Times New Roman" w:hAnsi="Times New Roman" w:cs="Times New Roman"/>
          <w:b/>
          <w:bCs/>
          <w:sz w:val="24"/>
          <w:szCs w:val="24"/>
        </w:rPr>
        <w:t xml:space="preserve">Ссылка - </w:t>
      </w:r>
      <w:hyperlink r:id="rId5" w:history="1">
        <w:r w:rsidRPr="004C031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https://lawjournal.spbu.ru/</w:t>
        </w:r>
      </w:hyperlink>
      <w:r>
        <w:rPr>
          <w:rStyle w:val="bigtext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340A" w:rsidRDefault="00CB6C7A" w:rsidP="008734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Style w:val="bigtex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40A">
        <w:rPr>
          <w:rStyle w:val="bigtext"/>
          <w:rFonts w:ascii="Times New Roman" w:hAnsi="Times New Roman" w:cs="Times New Roman"/>
          <w:b/>
          <w:bCs/>
          <w:sz w:val="24"/>
          <w:szCs w:val="24"/>
        </w:rPr>
        <w:t xml:space="preserve">3. Всероссийский Криминологический журнал,  </w:t>
      </w:r>
      <w:hyperlink r:id="rId6" w:tooltip="Список журналов издательства" w:history="1">
        <w:r w:rsidR="0087340A" w:rsidRPr="0087340A">
          <w:rPr>
            <w:rStyle w:val="a3"/>
            <w:rFonts w:ascii="Times New Roman" w:hAnsi="Times New Roman" w:cs="Times New Roman"/>
            <w:b/>
            <w:color w:val="000000"/>
          </w:rPr>
          <w:t>Байкальский государственный университет</w:t>
        </w:r>
      </w:hyperlink>
    </w:p>
    <w:p w:rsidR="0087340A" w:rsidRDefault="0087340A" w:rsidP="00F338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Ссылка   - </w:t>
      </w:r>
      <w:hyperlink r:id="rId7" w:history="1">
        <w:r w:rsidRPr="004C0317">
          <w:rPr>
            <w:rStyle w:val="a3"/>
            <w:rFonts w:ascii="Times New Roman" w:hAnsi="Times New Roman" w:cs="Times New Roman"/>
            <w:b/>
          </w:rPr>
          <w:t>http://cj.bgu.ru/reader/archive.aspx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87340A" w:rsidRDefault="0087340A" w:rsidP="008734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4. Психология и право,  </w:t>
      </w:r>
      <w:hyperlink r:id="rId8" w:tooltip="Список журналов издательства" w:history="1">
        <w:r w:rsidRPr="0087340A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Московский государственный психолого-педагогический университет</w:t>
        </w:r>
      </w:hyperlink>
    </w:p>
    <w:p w:rsidR="0087340A" w:rsidRDefault="0087340A" w:rsidP="00F33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- </w:t>
      </w:r>
      <w:hyperlink r:id="rId9" w:history="1">
        <w:r w:rsidRPr="004C0317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https://psyjournals.ru/psyandlaw/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40A" w:rsidRDefault="0087340A" w:rsidP="008734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hyperlink r:id="rId10" w:tooltip="Информация о журнале" w:history="1">
        <w:r w:rsidRPr="0087340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Сравнительная политика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340A">
        <w:rPr>
          <w:rFonts w:ascii="Times New Roman" w:hAnsi="Times New Roman" w:cs="Times New Roman"/>
          <w:b/>
          <w:sz w:val="24"/>
          <w:szCs w:val="24"/>
        </w:rPr>
        <w:t>Издательская группа «Юрист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87340A" w:rsidRPr="0087340A" w:rsidRDefault="0087340A" w:rsidP="00F338BD">
      <w:pPr>
        <w:spacing w:after="0" w:line="240" w:lineRule="auto"/>
        <w:jc w:val="both"/>
        <w:rPr>
          <w:rStyle w:val="bigtex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igtext"/>
          <w:rFonts w:ascii="Times New Roman" w:hAnsi="Times New Roman" w:cs="Times New Roman"/>
          <w:b/>
          <w:bCs/>
          <w:sz w:val="24"/>
          <w:szCs w:val="24"/>
        </w:rPr>
        <w:t xml:space="preserve">Ссылка - </w:t>
      </w:r>
      <w:hyperlink r:id="rId11" w:history="1">
        <w:r w:rsidRPr="004C031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https://www.comparativepolitics.org/jour</w:t>
        </w:r>
      </w:hyperlink>
      <w:r>
        <w:rPr>
          <w:rStyle w:val="bigtext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38BD" w:rsidRPr="0087340A" w:rsidRDefault="0087340A" w:rsidP="00873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bigtext"/>
          <w:rFonts w:ascii="Times New Roman" w:hAnsi="Times New Roman" w:cs="Times New Roman"/>
          <w:b/>
          <w:bCs/>
          <w:sz w:val="24"/>
          <w:szCs w:val="24"/>
        </w:rPr>
        <w:t>6</w:t>
      </w:r>
      <w:r w:rsidR="00F338BD" w:rsidRPr="00873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.Вестник Томского государственного университета. Право.</w:t>
      </w:r>
    </w:p>
    <w:p w:rsidR="00F338BD" w:rsidRPr="00617EE1" w:rsidRDefault="00F338BD" w:rsidP="00F33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- </w:t>
      </w:r>
      <w:hyperlink r:id="rId12" w:history="1">
        <w:r w:rsidRPr="00617EE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http://journals.tsu.ru/law/</w:t>
        </w:r>
      </w:hyperlink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38BD" w:rsidRPr="00F338BD" w:rsidRDefault="0087340A" w:rsidP="00F338B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338BD"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Право. Журнал Высшей школы экономики</w:t>
      </w:r>
    </w:p>
    <w:p w:rsidR="00F338BD" w:rsidRPr="00617EE1" w:rsidRDefault="00F338BD" w:rsidP="00F33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-  </w:t>
      </w:r>
      <w:hyperlink r:id="rId13" w:history="1">
        <w:r w:rsidRPr="00617EE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https://law-journal.hse.ru/</w:t>
        </w:r>
      </w:hyperlink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38BD" w:rsidRPr="00617EE1" w:rsidRDefault="0087340A" w:rsidP="00F338B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338BD"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BRICS LAW JOURNAL -  Федеральное государственное автономное образовательное учреждение высшего образования «Тюменский государственный университет», Россия</w:t>
      </w:r>
    </w:p>
    <w:p w:rsidR="00F338BD" w:rsidRPr="00617EE1" w:rsidRDefault="007565B5" w:rsidP="00F33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</w:t>
      </w:r>
      <w:r w:rsidR="00F338BD"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</w:t>
      </w:r>
      <w:hyperlink r:id="rId14" w:history="1">
        <w:r w:rsidR="00F338BD" w:rsidRPr="00617EE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https://www.bricslawjournal.com/jour</w:t>
        </w:r>
      </w:hyperlink>
      <w:r w:rsidR="00F338BD"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38BD" w:rsidRPr="00617EE1" w:rsidRDefault="0087340A" w:rsidP="00F338B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338BD"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RUSSIAN LAW JOURNAL - Фонд поддержки академических инициатив, Россия</w:t>
      </w:r>
    </w:p>
    <w:p w:rsidR="00F338BD" w:rsidRPr="00617EE1" w:rsidRDefault="00F338BD" w:rsidP="00F33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Ссылка</w:t>
      </w: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-  </w:t>
      </w:r>
      <w:hyperlink r:id="rId15" w:history="1">
        <w:r w:rsidRPr="00617EE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https://www.russianlawjournal.org/jour</w:t>
        </w:r>
      </w:hyperlink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F338BD" w:rsidRPr="00617EE1" w:rsidRDefault="0087340A" w:rsidP="00F338B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338BD"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СУДЕБНО-МЕДИЦИНСКАЯ ЭКСПЕРТИЗА -  Общество с ограниченной ответственностью Издательство Медиа Сфера</w:t>
      </w:r>
    </w:p>
    <w:p w:rsidR="00F338BD" w:rsidRPr="00617EE1" w:rsidRDefault="00F338BD" w:rsidP="00F33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</w:t>
      </w: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hyperlink r:id="rId16" w:history="1">
        <w:r w:rsidRPr="00617EE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https://www.mediasphera.ru/journal/sudebno-meditsinskaya-ekspertiza</w:t>
        </w:r>
      </w:hyperlink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38BD" w:rsidRPr="00FE46C9" w:rsidRDefault="0087340A" w:rsidP="00F338B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338BD" w:rsidRPr="00FE4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ВЕСТНИК РОССИЙСКОЙ АКАДЕМИИ НАУК</w:t>
      </w:r>
    </w:p>
    <w:p w:rsidR="00F338BD" w:rsidRDefault="007565B5" w:rsidP="00F338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сылка</w:t>
      </w:r>
      <w:r w:rsidR="00F338BD"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hyperlink r:id="rId17" w:history="1">
        <w:r w:rsidR="00F338BD" w:rsidRPr="00617EE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http://www.ras.ru/publishing/rasherald/rasherald_archive.aspx</w:t>
        </w:r>
      </w:hyperlink>
    </w:p>
    <w:p w:rsidR="007876F9" w:rsidRDefault="0087340A" w:rsidP="00CB6C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CB6C7A" w:rsidRPr="00CB6C7A">
        <w:rPr>
          <w:rFonts w:ascii="Times New Roman" w:hAnsi="Times New Roman" w:cs="Times New Roman"/>
          <w:b/>
          <w:sz w:val="24"/>
          <w:szCs w:val="24"/>
        </w:rPr>
        <w:t>.</w:t>
      </w:r>
      <w:r w:rsidR="00CB6C7A" w:rsidRPr="00CB6C7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CB6C7A" w:rsidRPr="00CB6C7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ПРАВОПРИМЕНЕНИЕ</w:t>
        </w:r>
      </w:hyperlink>
      <w:r w:rsidR="00CB6C7A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CB6C7A" w:rsidRPr="00CB6C7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Омский государственный университет им. Ф.М. Достоевского</w:t>
        </w:r>
      </w:hyperlink>
    </w:p>
    <w:p w:rsidR="00CB6C7A" w:rsidRPr="00CB6C7A" w:rsidRDefault="007565B5" w:rsidP="00F33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Ссылка</w:t>
      </w:r>
      <w:r w:rsidRPr="00CB6C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20" w:history="1">
        <w:r w:rsidR="00CB6C7A" w:rsidRPr="00CB6C7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https://enforcement.omsu.ru/jour</w:t>
        </w:r>
      </w:hyperlink>
      <w:r w:rsidR="00CB6C7A" w:rsidRPr="00CB6C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76F9" w:rsidRPr="00615C3F" w:rsidRDefault="0087340A" w:rsidP="007876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876F9" w:rsidRPr="00CB6C7A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21" w:tooltip="Просмотреть Impact Factor журнала" w:history="1">
        <w:r w:rsidR="007876F9" w:rsidRPr="00615C3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 xml:space="preserve">NETHERLANDS QUARTERLY OF HUMAN RIGHTS </w:t>
        </w:r>
      </w:hyperlink>
    </w:p>
    <w:p w:rsidR="007876F9" w:rsidRPr="007565B5" w:rsidRDefault="007565B5" w:rsidP="00F338BD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C1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Ссылка</w:t>
      </w:r>
      <w:r>
        <w:rPr>
          <w:rStyle w:val="a3"/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- </w:t>
      </w:r>
      <w:hyperlink r:id="rId22" w:history="1"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us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sagepub</w:t>
        </w:r>
        <w:proofErr w:type="spellEnd"/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com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en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us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  <w:proofErr w:type="spellStart"/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nam</w:t>
        </w:r>
        <w:proofErr w:type="spellEnd"/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  <w:proofErr w:type="spellStart"/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netherlands</w:t>
        </w:r>
        <w:proofErr w:type="spellEnd"/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quarterly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of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human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rights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journal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202694</w:t>
        </w:r>
      </w:hyperlink>
      <w:r w:rsidR="007876F9" w:rsidRPr="007565B5">
        <w:rPr>
          <w:rStyle w:val="a3"/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</w:p>
    <w:p w:rsidR="00F338BD" w:rsidRPr="00FE46C9" w:rsidRDefault="0087340A" w:rsidP="00F338BD">
      <w:pP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</w:pPr>
      <w:r w:rsidRPr="0087340A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>14</w:t>
      </w:r>
      <w:proofErr w:type="gramStart"/>
      <w:r w:rsidR="00F338BD" w:rsidRPr="00FE46C9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>.AMERICAN</w:t>
      </w:r>
      <w:proofErr w:type="gramEnd"/>
      <w:r w:rsidR="00F338BD" w:rsidRPr="00FE46C9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 xml:space="preserve"> LAW AND ECONOMICS REVIEW     - Oxford University Press   </w:t>
      </w:r>
      <w:r w:rsidR="00F338BD" w:rsidRPr="00FE46C9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>США</w:t>
      </w:r>
      <w:r w:rsidR="00F338BD" w:rsidRPr="00FE46C9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 xml:space="preserve">,  </w:t>
      </w:r>
    </w:p>
    <w:p w:rsidR="00F338BD" w:rsidRPr="00FE46C9" w:rsidRDefault="00F338BD" w:rsidP="00F338BD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 xml:space="preserve">Ссылка </w:t>
      </w:r>
      <w:r w:rsidRPr="00FE46C9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 xml:space="preserve"> </w:t>
      </w:r>
      <w:r w:rsidRPr="00FE46C9">
        <w:rPr>
          <w:rStyle w:val="a3"/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-    </w:t>
      </w:r>
      <w:hyperlink r:id="rId23" w:history="1">
        <w:r w:rsidRPr="001F1C0B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https://academic.oup.com/aler</w:t>
        </w:r>
      </w:hyperlink>
      <w:r>
        <w:rPr>
          <w:rStyle w:val="a3"/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 </w:t>
      </w:r>
      <w:r w:rsidRPr="00FE46C9">
        <w:rPr>
          <w:rStyle w:val="a3"/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  </w:t>
      </w:r>
    </w:p>
    <w:p w:rsidR="00F338BD" w:rsidRPr="00CB2746" w:rsidRDefault="002B064C" w:rsidP="00F338BD">
      <w:pP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2B064C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15</w:t>
      </w:r>
      <w:r w:rsidR="00F338BD" w:rsidRPr="00CB2746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.</w:t>
      </w:r>
      <w:r w:rsidRPr="002B064C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="00F338BD" w:rsidRPr="00CB2746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ASIAN AFFAIRS - Taylor &amp; Francis </w:t>
      </w:r>
    </w:p>
    <w:p w:rsidR="00F338BD" w:rsidRPr="007876F9" w:rsidRDefault="00F338BD" w:rsidP="00F338BD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>Ссылка</w:t>
      </w:r>
      <w:r w:rsidRPr="007876F9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 xml:space="preserve">  - </w:t>
      </w:r>
      <w:hyperlink r:id="rId24" w:history="1">
        <w:r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https://www.tandfonline.com/toc/raaf20/current</w:t>
        </w:r>
      </w:hyperlink>
    </w:p>
    <w:p w:rsidR="00F338BD" w:rsidRPr="00CB2746" w:rsidRDefault="002B064C" w:rsidP="00F338BD">
      <w:pP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1</w:t>
      </w:r>
      <w:r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F338BD" w:rsidRPr="00CB2746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. BEHAVIORAL SCIENCES AND THE LAW</w:t>
      </w:r>
    </w:p>
    <w:p w:rsidR="00F338BD" w:rsidRPr="003D11E1" w:rsidRDefault="00F338BD" w:rsidP="00F338BD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</w:pPr>
      <w:r w:rsidRPr="003D11E1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 xml:space="preserve"> John Wiley &amp; Sons, Incorporated </w:t>
      </w:r>
    </w:p>
    <w:p w:rsidR="00F338BD" w:rsidRPr="00F338BD" w:rsidRDefault="00F338BD" w:rsidP="00F338BD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</w:pPr>
      <w:r w:rsidRPr="00F338BD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 xml:space="preserve">Ссылка </w:t>
      </w:r>
      <w:r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 xml:space="preserve">- </w:t>
      </w:r>
      <w:hyperlink r:id="rId25" w:history="1">
        <w:r w:rsidRPr="005A438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proofErr w:type="spellStart"/>
        <w:r w:rsidRPr="005A438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onlinelibrary</w:t>
        </w:r>
        <w:proofErr w:type="spellEnd"/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A438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wiley</w:t>
        </w:r>
        <w:proofErr w:type="spellEnd"/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A438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com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  <w:r w:rsidRPr="005A438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journal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/10990798</w:t>
        </w:r>
      </w:hyperlink>
      <w:r w:rsidRPr="00F338BD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 xml:space="preserve"> </w:t>
      </w:r>
    </w:p>
    <w:p w:rsidR="00F338BD" w:rsidRPr="00F338BD" w:rsidRDefault="002B064C" w:rsidP="00F338BD">
      <w:pP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</w:pPr>
      <w:r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1</w:t>
      </w:r>
      <w:r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F338BD" w:rsidRPr="00CB2746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. Editorial </w:t>
      </w:r>
      <w:proofErr w:type="spellStart"/>
      <w:r w:rsidR="00F338BD" w:rsidRPr="00CB2746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Cuadernos</w:t>
      </w:r>
      <w:proofErr w:type="spellEnd"/>
      <w:r w:rsidR="00F338BD" w:rsidRPr="00CB2746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 de </w:t>
      </w:r>
      <w:proofErr w:type="spellStart"/>
      <w:r w:rsidR="00F338BD" w:rsidRPr="00CB2746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Sofía</w:t>
      </w:r>
      <w:proofErr w:type="spellEnd"/>
      <w:r w:rsidR="00F338BD" w:rsidRPr="00BF08F0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>,</w:t>
      </w:r>
    </w:p>
    <w:p w:rsidR="00F338BD" w:rsidRPr="007876F9" w:rsidRDefault="00F338BD" w:rsidP="00F338BD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</w:pPr>
      <w:r w:rsidRPr="00F338BD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>Ссылка</w:t>
      </w:r>
      <w:r w:rsidRPr="007876F9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 xml:space="preserve">-  </w:t>
      </w:r>
      <w:hyperlink r:id="rId26" w:history="1">
        <w:r w:rsidRPr="005A438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</w:t>
        </w:r>
        <w:r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://</w:t>
        </w:r>
        <w:r w:rsidRPr="005A438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revistainclusiones</w:t>
        </w:r>
        <w:r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.</w:t>
        </w:r>
        <w:r w:rsidRPr="005A438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org</w:t>
        </w:r>
        <w:r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/</w:t>
        </w:r>
        <w:r w:rsidRPr="005A438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index</w:t>
        </w:r>
        <w:r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.</w:t>
        </w:r>
        <w:r w:rsidRPr="005A438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php</w:t>
        </w:r>
        <w:r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/</w:t>
        </w:r>
        <w:r w:rsidRPr="005A438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inclu</w:t>
        </w:r>
      </w:hyperlink>
      <w:r w:rsidRPr="007876F9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 xml:space="preserve"> </w:t>
      </w:r>
    </w:p>
    <w:p w:rsidR="00F338BD" w:rsidRPr="00F338BD" w:rsidRDefault="002B064C" w:rsidP="00F338BD">
      <w:pP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1</w:t>
      </w:r>
      <w:r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="00F338BD" w:rsidRPr="00F338BD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.</w:t>
      </w:r>
      <w:r w:rsidR="00F338BD" w:rsidRPr="00F338BD">
        <w:rPr>
          <w:u w:val="single"/>
          <w:lang w:val="en-US"/>
        </w:rPr>
        <w:t xml:space="preserve"> </w:t>
      </w:r>
      <w:r w:rsidR="00F338BD" w:rsidRPr="00F338BD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GIAP Journals</w:t>
      </w:r>
    </w:p>
    <w:p w:rsidR="00F338BD" w:rsidRPr="00F338BD" w:rsidRDefault="00F338BD" w:rsidP="00F338BD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</w:pPr>
      <w:r w:rsidRPr="00F338BD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>Ссылка</w:t>
      </w:r>
      <w:r w:rsidRPr="007876F9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 xml:space="preserve"> - </w:t>
      </w:r>
      <w:hyperlink r:id="rId27" w:history="1"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https://giapjournals.com/</w:t>
        </w:r>
      </w:hyperlink>
      <w:r w:rsidRPr="00F338BD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 xml:space="preserve"> </w:t>
      </w:r>
    </w:p>
    <w:p w:rsidR="00F338BD" w:rsidRPr="005E7E70" w:rsidRDefault="002B064C" w:rsidP="00F338BD">
      <w:pP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</w:pPr>
      <w:r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1</w:t>
      </w:r>
      <w:r w:rsidRPr="002B064C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9</w:t>
      </w:r>
      <w:r w:rsidR="00F338BD" w:rsidRPr="00CB2746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.</w:t>
      </w:r>
      <w:r w:rsidR="00F338BD" w:rsidRPr="00CB2746">
        <w:rPr>
          <w:u w:val="single"/>
          <w:lang w:val="en-US"/>
        </w:rPr>
        <w:t xml:space="preserve"> </w:t>
      </w:r>
      <w:r w:rsidR="00F338BD" w:rsidRPr="00CB2746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California Law Review</w:t>
      </w:r>
      <w:r w:rsidR="00F338BD" w:rsidRPr="005E7E70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>, University of California Press</w:t>
      </w:r>
    </w:p>
    <w:p w:rsidR="00F338BD" w:rsidRPr="00F338BD" w:rsidRDefault="00F338BD" w:rsidP="00F338BD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</w:pPr>
      <w:r w:rsidRPr="00F338BD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 xml:space="preserve">Ссылка </w:t>
      </w:r>
      <w:r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 xml:space="preserve">- </w:t>
      </w:r>
      <w:hyperlink r:id="rId28" w:history="1">
        <w:r w:rsidRPr="005E7E7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5E7E7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E7E7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californialawreview</w:t>
        </w:r>
        <w:proofErr w:type="spellEnd"/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E7E7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org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</w:hyperlink>
      <w:r w:rsidRPr="00F338BD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 xml:space="preserve"> </w:t>
      </w:r>
    </w:p>
    <w:p w:rsidR="00F338BD" w:rsidRPr="005E7E70" w:rsidRDefault="002B064C" w:rsidP="00F338BD">
      <w:pP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</w:pPr>
      <w:r w:rsidRPr="002B064C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20</w:t>
      </w:r>
      <w:r w:rsidR="00F338BD" w:rsidRPr="00CB2746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.</w:t>
      </w:r>
      <w:r w:rsidR="00F338BD" w:rsidRPr="00CB2746">
        <w:rPr>
          <w:u w:val="single"/>
          <w:lang w:val="en-US"/>
        </w:rPr>
        <w:t xml:space="preserve"> </w:t>
      </w:r>
      <w:r w:rsidR="00F338BD" w:rsidRPr="00CB2746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CRIME, LAW AND SOCIAL CHANGE</w:t>
      </w:r>
      <w:r w:rsidR="00F338BD" w:rsidRPr="005E7E70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 xml:space="preserve">, Springer </w:t>
      </w:r>
      <w:proofErr w:type="spellStart"/>
      <w:r w:rsidR="00F338BD" w:rsidRPr="005E7E70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>Science+Business</w:t>
      </w:r>
      <w:proofErr w:type="spellEnd"/>
      <w:r w:rsidR="00F338BD" w:rsidRPr="005E7E70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 xml:space="preserve"> Media B.V., Formerly Kluwer Academic Publishers B.V.</w:t>
      </w:r>
    </w:p>
    <w:p w:rsidR="00F338BD" w:rsidRPr="00F338BD" w:rsidRDefault="00F338BD" w:rsidP="00F338BD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lastRenderedPageBreak/>
        <w:t xml:space="preserve">Ссылка - </w:t>
      </w:r>
      <w:hyperlink r:id="rId29" w:history="1"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springer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com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journal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/10611</w:t>
        </w:r>
      </w:hyperlink>
      <w:r w:rsidRPr="00F338BD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 xml:space="preserve"> </w:t>
      </w:r>
    </w:p>
    <w:p w:rsidR="00F338BD" w:rsidRPr="005E7E70" w:rsidRDefault="002B064C" w:rsidP="00F338BD">
      <w:pP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</w:pPr>
      <w:r w:rsidRPr="002B064C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21</w:t>
      </w:r>
      <w:r w:rsidR="00F338BD" w:rsidRPr="00CB2746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.</w:t>
      </w:r>
      <w:r w:rsidR="00F338BD" w:rsidRPr="00CB2746">
        <w:rPr>
          <w:u w:val="single"/>
          <w:lang w:val="en-US"/>
        </w:rPr>
        <w:t xml:space="preserve"> </w:t>
      </w:r>
      <w:r w:rsidR="00F338BD" w:rsidRPr="00CB2746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EUROPEAN BUSINESS ORGANIZATION LAW REVIEW</w:t>
      </w:r>
      <w:r w:rsidR="00F338BD" w:rsidRPr="005E7E70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>, Cambridge University Press</w:t>
      </w:r>
    </w:p>
    <w:p w:rsidR="00F338BD" w:rsidRPr="00F338BD" w:rsidRDefault="00F338BD" w:rsidP="00F338BD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</w:pPr>
      <w:r w:rsidRPr="00F338BD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>Ссылка -</w:t>
      </w:r>
      <w:r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 xml:space="preserve"> </w:t>
      </w:r>
      <w:hyperlink r:id="rId30" w:history="1"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springer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com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journal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/40804</w:t>
        </w:r>
      </w:hyperlink>
      <w:r w:rsidRPr="00F338BD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 xml:space="preserve"> </w:t>
      </w:r>
    </w:p>
    <w:p w:rsidR="00F338BD" w:rsidRPr="005E7E70" w:rsidRDefault="002B064C" w:rsidP="00F338BD">
      <w:pP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</w:pPr>
      <w:r w:rsidRPr="002B064C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22</w:t>
      </w:r>
      <w:r w:rsidR="00F338BD" w:rsidRPr="00CB2746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.</w:t>
      </w:r>
      <w:r w:rsidR="00F338BD" w:rsidRPr="00CB2746">
        <w:rPr>
          <w:u w:val="single"/>
          <w:lang w:val="en-US"/>
        </w:rPr>
        <w:t xml:space="preserve"> </w:t>
      </w:r>
      <w:r w:rsidR="00F338BD" w:rsidRPr="00CB2746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JOURNAL OF LAW AND SOCIETY</w:t>
      </w:r>
      <w:r w:rsidR="00F338BD" w:rsidRPr="005E7E70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>, John Wiley &amp; Sons, Incorporated</w:t>
      </w:r>
    </w:p>
    <w:p w:rsidR="00F338BD" w:rsidRPr="00F338BD" w:rsidRDefault="00F338BD" w:rsidP="00F338BD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</w:pPr>
      <w:r w:rsidRPr="00F338BD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>Ссылка -</w:t>
      </w:r>
      <w:r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 xml:space="preserve"> </w:t>
      </w:r>
      <w:hyperlink r:id="rId31" w:history="1">
        <w:r w:rsidRPr="005A438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proofErr w:type="spellStart"/>
        <w:r w:rsidRPr="005A438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onlinelibrary</w:t>
        </w:r>
        <w:proofErr w:type="spellEnd"/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A438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wiley</w:t>
        </w:r>
        <w:proofErr w:type="spellEnd"/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A438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com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  <w:r w:rsidRPr="005A438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journal</w:t>
        </w:r>
        <w:r w:rsidRPr="00F338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/14676478</w:t>
        </w:r>
      </w:hyperlink>
    </w:p>
    <w:p w:rsidR="007876F9" w:rsidRPr="007876F9" w:rsidRDefault="002B064C" w:rsidP="007876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en-US"/>
        </w:rPr>
      </w:pPr>
      <w:r w:rsidRPr="002B064C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>23</w:t>
      </w:r>
      <w:r w:rsidR="007876F9" w:rsidRPr="00615C3F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>.</w:t>
      </w:r>
      <w:r w:rsidR="007876F9" w:rsidRPr="00615C3F">
        <w:rPr>
          <w:lang w:val="en-US"/>
        </w:rPr>
        <w:t xml:space="preserve"> </w:t>
      </w:r>
      <w:r w:rsidR="007876F9" w:rsidRPr="00615C3F">
        <w:rPr>
          <w:rFonts w:ascii="Times New Roman" w:hAnsi="Times New Roman" w:cs="Times New Roman"/>
          <w:b/>
          <w:lang w:val="en-US"/>
        </w:rPr>
        <w:t>BRITISH JOURNAL OF AMERICAN LEGAL STUDIES</w:t>
      </w:r>
    </w:p>
    <w:p w:rsidR="007876F9" w:rsidRPr="007565B5" w:rsidRDefault="007565B5" w:rsidP="007876F9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</w:pPr>
      <w:r w:rsidRPr="007C1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Ссылка</w:t>
      </w:r>
      <w:r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 xml:space="preserve"> - </w:t>
      </w:r>
      <w:hyperlink r:id="rId32" w:history="1"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bcu</w:t>
        </w:r>
        <w:proofErr w:type="spellEnd"/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ac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uk</w:t>
        </w:r>
        <w:proofErr w:type="spellEnd"/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law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research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centre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for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proofErr w:type="spellStart"/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american</w:t>
        </w:r>
        <w:proofErr w:type="spellEnd"/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studies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  <w:proofErr w:type="spellStart"/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british</w:t>
        </w:r>
        <w:proofErr w:type="spellEnd"/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journal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proofErr w:type="spellStart"/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american</w:t>
        </w:r>
        <w:proofErr w:type="spellEnd"/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legal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7876F9" w:rsidRPr="007876F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studies</w:t>
        </w:r>
      </w:hyperlink>
      <w:r w:rsidR="007876F9" w:rsidRPr="007565B5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 xml:space="preserve"> </w:t>
      </w:r>
    </w:p>
    <w:p w:rsidR="007876F9" w:rsidRPr="007876F9" w:rsidRDefault="002B064C" w:rsidP="007876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  <w:t>24</w:t>
      </w:r>
      <w:r w:rsidR="007876F9" w:rsidRPr="00615C3F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val="en-US" w:eastAsia="ru-RU"/>
        </w:rPr>
        <w:t>.</w:t>
      </w:r>
      <w:r w:rsidR="007876F9" w:rsidRPr="00615C3F">
        <w:rPr>
          <w:lang w:val="en-US"/>
        </w:rPr>
        <w:t xml:space="preserve"> </w:t>
      </w:r>
      <w:hyperlink r:id="rId33" w:tooltip="Просмотреть Impact Factor журнала" w:history="1">
        <w:r w:rsidR="007876F9" w:rsidRPr="00615C3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 xml:space="preserve">INTERNATIONAL JOURNAL OF LAW AND PSYCHIATRY </w:t>
        </w:r>
      </w:hyperlink>
      <w:r w:rsidR="007876F9" w:rsidRPr="00615C3F">
        <w:rPr>
          <w:rFonts w:ascii="Times New Roman" w:hAnsi="Times New Roman" w:cs="Times New Roman"/>
          <w:b/>
          <w:sz w:val="24"/>
          <w:szCs w:val="24"/>
          <w:lang w:val="en-US"/>
        </w:rPr>
        <w:t>  </w:t>
      </w:r>
    </w:p>
    <w:p w:rsidR="007876F9" w:rsidRDefault="007565B5" w:rsidP="00F338BD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</w:pPr>
      <w:r w:rsidRPr="007C1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Ссылка</w:t>
      </w:r>
      <w:r>
        <w:rPr>
          <w:rStyle w:val="a3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 xml:space="preserve"> - </w:t>
      </w:r>
      <w:hyperlink r:id="rId34" w:history="1">
        <w:r w:rsidR="007876F9" w:rsidRPr="002B064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="007876F9" w:rsidRPr="002B064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7876F9" w:rsidRPr="002B064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journals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7876F9" w:rsidRPr="002B064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elsevier</w:t>
        </w:r>
        <w:proofErr w:type="spellEnd"/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7876F9" w:rsidRPr="002B064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com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  <w:r w:rsidR="007876F9" w:rsidRPr="002B064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international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7876F9" w:rsidRPr="002B064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journal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7876F9" w:rsidRPr="002B064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of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7876F9" w:rsidRPr="002B064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law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7876F9" w:rsidRPr="002B064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and</w:t>
        </w:r>
        <w:r w:rsidR="007876F9" w:rsidRPr="007565B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7876F9" w:rsidRPr="002B064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psychiatry</w:t>
        </w:r>
      </w:hyperlink>
    </w:p>
    <w:p w:rsidR="00EE2BC7" w:rsidRPr="007565B5" w:rsidRDefault="00EE2BC7" w:rsidP="00F338BD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  <w:lang w:eastAsia="ru-RU"/>
        </w:rPr>
      </w:pPr>
    </w:p>
    <w:p w:rsidR="00F338BD" w:rsidRPr="00F338BD" w:rsidRDefault="00F338BD" w:rsidP="0067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11ABE">
        <w:rPr>
          <w:rStyle w:val="a3"/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История</w:t>
      </w:r>
    </w:p>
    <w:p w:rsidR="00F338BD" w:rsidRPr="00F338BD" w:rsidRDefault="002B064C" w:rsidP="00F338B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338BD" w:rsidRPr="000874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ВОПРОСЫ ИСТОРИИ</w:t>
      </w:r>
    </w:p>
    <w:p w:rsidR="00F338BD" w:rsidRDefault="007565B5" w:rsidP="00F338B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B0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сылка </w:t>
      </w:r>
      <w:r w:rsidR="00F338BD"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hyperlink r:id="rId35" w:history="1">
        <w:r w:rsidR="00F338BD" w:rsidRPr="00617EE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https://www.elibrary.ru/title_about.asp?id=8589</w:t>
        </w:r>
      </w:hyperlink>
      <w:r w:rsidR="00F338BD"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401E" w:rsidRPr="0067401E" w:rsidRDefault="0067401E" w:rsidP="0067401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</w:t>
      </w:r>
      <w:r w:rsidRPr="0067401E">
        <w:t xml:space="preserve"> </w:t>
      </w:r>
      <w:hyperlink r:id="rId36" w:tooltip="Информация о журнале" w:history="1">
        <w:r w:rsidRPr="0067401E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Вестник Российского университета дружбы народов. Серия: История России</w:t>
        </w:r>
      </w:hyperlink>
      <w:r w:rsidRPr="0067401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РУДН</w:t>
      </w:r>
    </w:p>
    <w:p w:rsidR="0067401E" w:rsidRPr="0067401E" w:rsidRDefault="0067401E" w:rsidP="0067401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01E">
        <w:rPr>
          <w:rFonts w:ascii="Times New Roman" w:hAnsi="Times New Roman" w:cs="Times New Roman"/>
          <w:b/>
          <w:sz w:val="24"/>
          <w:szCs w:val="24"/>
        </w:rPr>
        <w:t xml:space="preserve">Ссылка- </w:t>
      </w:r>
      <w:hyperlink r:id="rId37" w:history="1">
        <w:r w:rsidRPr="0067401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http://journals.rudn.ru/russian-history</w:t>
        </w:r>
      </w:hyperlink>
      <w:r w:rsidR="007565B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0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BC7" w:rsidRDefault="0067401E" w:rsidP="0067401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E2BC7" w:rsidRPr="00EE2B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="00EE2BC7" w:rsidRPr="00EE2B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38" w:tooltip="Информация о журнале" w:history="1">
        <w:proofErr w:type="spellStart"/>
        <w:r w:rsidR="00EE2BC7" w:rsidRPr="00EE2BC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Galactica</w:t>
        </w:r>
        <w:proofErr w:type="spellEnd"/>
        <w:r w:rsidR="00EE2BC7" w:rsidRPr="00EE2BC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</w:t>
        </w:r>
        <w:r w:rsidR="00EE2BC7" w:rsidRPr="00EE2BC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Media</w:t>
        </w:r>
        <w:r w:rsidR="00EE2BC7" w:rsidRPr="00EE2BC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: </w:t>
        </w:r>
        <w:r w:rsidR="00EE2BC7" w:rsidRPr="00EE2BC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Journal</w:t>
        </w:r>
        <w:r w:rsidR="00EE2BC7" w:rsidRPr="00EE2BC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</w:t>
        </w:r>
        <w:r w:rsidR="00EE2BC7" w:rsidRPr="00EE2BC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of</w:t>
        </w:r>
        <w:r w:rsidR="00EE2BC7" w:rsidRPr="00EE2BC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</w:t>
        </w:r>
        <w:r w:rsidR="00EE2BC7" w:rsidRPr="00EE2BC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Media</w:t>
        </w:r>
        <w:r w:rsidR="00EE2BC7" w:rsidRPr="00EE2BC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</w:t>
        </w:r>
        <w:r w:rsidR="00EE2BC7" w:rsidRPr="00EE2BC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Studies</w:t>
        </w:r>
      </w:hyperlink>
      <w:r w:rsidR="00EE2BC7" w:rsidRPr="00EE2BC7">
        <w:rPr>
          <w:rFonts w:ascii="Times New Roman" w:hAnsi="Times New Roman" w:cs="Times New Roman"/>
          <w:b/>
          <w:sz w:val="24"/>
          <w:szCs w:val="24"/>
        </w:rPr>
        <w:t xml:space="preserve"> , г. Астрахань, </w:t>
      </w:r>
      <w:r w:rsidR="00EE2BC7" w:rsidRPr="00EE2BC7">
        <w:rPr>
          <w:rFonts w:ascii="Times New Roman" w:hAnsi="Times New Roman" w:cs="Times New Roman"/>
          <w:b/>
        </w:rPr>
        <w:t>Общество с ограниченной ответственностью научно-производственное предприятие «</w:t>
      </w:r>
      <w:proofErr w:type="spellStart"/>
      <w:r w:rsidR="00EE2BC7" w:rsidRPr="00EE2BC7">
        <w:rPr>
          <w:rFonts w:ascii="Times New Roman" w:hAnsi="Times New Roman" w:cs="Times New Roman"/>
          <w:b/>
        </w:rPr>
        <w:t>Генезис.Фронтир.Наука</w:t>
      </w:r>
      <w:proofErr w:type="spellEnd"/>
      <w:r w:rsidR="00EE2BC7">
        <w:rPr>
          <w:rFonts w:ascii="Times New Roman" w:hAnsi="Times New Roman" w:cs="Times New Roman"/>
          <w:b/>
        </w:rPr>
        <w:t>»</w:t>
      </w:r>
    </w:p>
    <w:p w:rsidR="00EE2BC7" w:rsidRPr="00EE2BC7" w:rsidRDefault="00EE2BC7" w:rsidP="00F338B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Ссылка - </w:t>
      </w:r>
      <w:hyperlink r:id="rId39" w:history="1">
        <w:r w:rsidRPr="004C0317">
          <w:rPr>
            <w:rStyle w:val="a3"/>
            <w:rFonts w:ascii="Times New Roman" w:hAnsi="Times New Roman" w:cs="Times New Roman"/>
            <w:b/>
          </w:rPr>
          <w:t>https://galacticamedia.com/index.php/gmd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2B064C" w:rsidRPr="002B064C" w:rsidRDefault="0067401E" w:rsidP="002B064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2B064C" w:rsidRPr="002B0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B064C" w:rsidRPr="002B0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64C" w:rsidRPr="002B064C">
        <w:rPr>
          <w:rFonts w:ascii="Times New Roman" w:hAnsi="Times New Roman" w:cs="Times New Roman"/>
          <w:b/>
          <w:bCs/>
          <w:sz w:val="24"/>
          <w:szCs w:val="24"/>
          <w:lang w:val="en-US"/>
        </w:rPr>
        <w:t>AB</w:t>
      </w:r>
      <w:r w:rsidR="002B064C" w:rsidRPr="002B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64C" w:rsidRPr="002B064C">
        <w:rPr>
          <w:rFonts w:ascii="Times New Roman" w:hAnsi="Times New Roman" w:cs="Times New Roman"/>
          <w:b/>
          <w:bCs/>
          <w:sz w:val="24"/>
          <w:szCs w:val="24"/>
          <w:lang w:val="en-US"/>
        </w:rPr>
        <w:t>IMPERIO</w:t>
      </w:r>
      <w:r w:rsidR="002B064C" w:rsidRPr="002B06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B064C" w:rsidRPr="002B064C">
        <w:rPr>
          <w:rFonts w:ascii="Times New Roman" w:hAnsi="Times New Roman" w:cs="Times New Roman"/>
          <w:b/>
          <w:sz w:val="24"/>
          <w:szCs w:val="24"/>
        </w:rPr>
        <w:t>Издательство «</w:t>
      </w:r>
      <w:proofErr w:type="spellStart"/>
      <w:r w:rsidR="002B064C" w:rsidRPr="002B064C">
        <w:rPr>
          <w:rFonts w:ascii="Times New Roman" w:hAnsi="Times New Roman" w:cs="Times New Roman"/>
          <w:b/>
          <w:sz w:val="24"/>
          <w:szCs w:val="24"/>
          <w:lang w:val="en-US"/>
        </w:rPr>
        <w:t>Ab</w:t>
      </w:r>
      <w:proofErr w:type="spellEnd"/>
      <w:r w:rsidR="002B064C" w:rsidRPr="002B06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064C" w:rsidRPr="002B064C">
        <w:rPr>
          <w:rFonts w:ascii="Times New Roman" w:hAnsi="Times New Roman" w:cs="Times New Roman"/>
          <w:b/>
          <w:sz w:val="24"/>
          <w:szCs w:val="24"/>
          <w:lang w:val="en-US"/>
        </w:rPr>
        <w:t>Imperio</w:t>
      </w:r>
      <w:proofErr w:type="spellEnd"/>
      <w:r w:rsidR="002B064C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2B064C" w:rsidRPr="002B06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2BC7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End"/>
      <w:r w:rsidR="00EE2B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064C" w:rsidRPr="002B064C">
        <w:rPr>
          <w:rFonts w:ascii="Times New Roman" w:hAnsi="Times New Roman" w:cs="Times New Roman"/>
          <w:b/>
          <w:sz w:val="24"/>
          <w:szCs w:val="24"/>
        </w:rPr>
        <w:t>Казань.</w:t>
      </w:r>
    </w:p>
    <w:p w:rsidR="002B064C" w:rsidRDefault="002B064C" w:rsidP="00F3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4C">
        <w:rPr>
          <w:rFonts w:ascii="Times New Roman" w:hAnsi="Times New Roman" w:cs="Times New Roman"/>
          <w:b/>
          <w:sz w:val="24"/>
          <w:szCs w:val="24"/>
        </w:rPr>
        <w:t xml:space="preserve">Ссылка - </w:t>
      </w:r>
      <w:hyperlink r:id="rId40" w:history="1">
        <w:r w:rsidRPr="004C0317">
          <w:rPr>
            <w:rStyle w:val="a3"/>
            <w:rFonts w:ascii="Times New Roman" w:hAnsi="Times New Roman" w:cs="Times New Roman"/>
            <w:b/>
            <w:sz w:val="24"/>
            <w:szCs w:val="24"/>
          </w:rPr>
          <w:t>http://new.abimperio.net/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8BD" w:rsidRPr="00EE2BC7" w:rsidRDefault="00EE2BC7" w:rsidP="00EE2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74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338BD" w:rsidRPr="00EE2B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.BULGARIAN HISTORICAL REVIEW</w:t>
      </w:r>
      <w:r w:rsidR="00F338BD" w:rsidRPr="00EE2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(Болгарское историческое обозрение)</w:t>
      </w:r>
    </w:p>
    <w:p w:rsidR="00F338BD" w:rsidRDefault="007565B5" w:rsidP="007565B5">
      <w:pPr>
        <w:pStyle w:val="a4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674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сылка </w:t>
      </w:r>
      <w:r w:rsidR="00F338BD" w:rsidRPr="00087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41" w:history="1">
        <w:r w:rsidR="00F338BD" w:rsidRPr="006960A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http://www.bhr.ihist.bas.bg/home.html</w:t>
        </w:r>
      </w:hyperlink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38BD" w:rsidRPr="006800BA" w:rsidRDefault="0067401E" w:rsidP="00F338B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338BD" w:rsidRPr="006800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QUAESTIO ROSSICA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38BD" w:rsidRPr="00680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Уральский федеральный университет имени первого Президента России Б.Н. Ельцина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F338BD" w:rsidRPr="00680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России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т.д.)</w:t>
      </w:r>
    </w:p>
    <w:p w:rsidR="00F338BD" w:rsidRDefault="007565B5" w:rsidP="00F33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674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сылка 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hyperlink r:id="rId42" w:history="1">
        <w:r w:rsidR="00F338BD" w:rsidRPr="006960A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https://qr.urfu.ru/ojs/index.php/qr</w:t>
        </w:r>
      </w:hyperlink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401E" w:rsidRPr="007565B5" w:rsidRDefault="0067401E" w:rsidP="006740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Pr="006740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1.</w:t>
      </w:r>
      <w:r w:rsidRPr="0067401E">
        <w:rPr>
          <w:rStyle w:val="a3"/>
          <w:b/>
          <w:bCs/>
          <w:color w:val="F26C4F"/>
          <w:lang w:val="en-US"/>
        </w:rPr>
        <w:t xml:space="preserve"> </w:t>
      </w:r>
      <w:r w:rsidRPr="0067401E">
        <w:rPr>
          <w:rStyle w:val="bigtext"/>
          <w:rFonts w:ascii="Times New Roman" w:hAnsi="Times New Roman" w:cs="Times New Roman"/>
          <w:b/>
          <w:bCs/>
          <w:lang w:val="en-US"/>
        </w:rPr>
        <w:t xml:space="preserve">SOCIAL EVOLUTION AND HISTORY, </w:t>
      </w:r>
      <w:r w:rsidRPr="0067401E">
        <w:rPr>
          <w:rFonts w:ascii="Times New Roman" w:hAnsi="Times New Roman" w:cs="Times New Roman"/>
          <w:b/>
        </w:rPr>
        <w:t>Издательство</w:t>
      </w:r>
      <w:r w:rsidRPr="0067401E">
        <w:rPr>
          <w:rFonts w:ascii="Times New Roman" w:hAnsi="Times New Roman" w:cs="Times New Roman"/>
          <w:b/>
          <w:lang w:val="en-US"/>
        </w:rPr>
        <w:t xml:space="preserve"> «</w:t>
      </w:r>
      <w:r w:rsidRPr="0067401E">
        <w:rPr>
          <w:rFonts w:ascii="Times New Roman" w:hAnsi="Times New Roman" w:cs="Times New Roman"/>
          <w:b/>
        </w:rPr>
        <w:t>Учитель</w:t>
      </w:r>
      <w:r w:rsidR="007565B5" w:rsidRPr="007565B5">
        <w:rPr>
          <w:rFonts w:ascii="Times New Roman" w:hAnsi="Times New Roman" w:cs="Times New Roman"/>
          <w:b/>
          <w:lang w:val="en-US"/>
        </w:rPr>
        <w:t>»</w:t>
      </w:r>
    </w:p>
    <w:p w:rsidR="0067401E" w:rsidRPr="0067401E" w:rsidRDefault="0067401E" w:rsidP="00F338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401E">
        <w:rPr>
          <w:rFonts w:ascii="Times New Roman" w:hAnsi="Times New Roman" w:cs="Times New Roman"/>
          <w:b/>
        </w:rPr>
        <w:t xml:space="preserve">Ссылка - </w:t>
      </w:r>
      <w:hyperlink r:id="rId43" w:history="1">
        <w:r w:rsidRPr="004C0317">
          <w:rPr>
            <w:rStyle w:val="a3"/>
            <w:rFonts w:ascii="Times New Roman" w:hAnsi="Times New Roman" w:cs="Times New Roman"/>
            <w:b/>
          </w:rPr>
          <w:t>https://www.socionauki.ru/journal/seh/</w:t>
        </w:r>
      </w:hyperlink>
      <w:r>
        <w:rPr>
          <w:rFonts w:ascii="Times New Roman" w:hAnsi="Times New Roman" w:cs="Times New Roman"/>
          <w:b/>
        </w:rPr>
        <w:t xml:space="preserve">  </w:t>
      </w:r>
    </w:p>
    <w:p w:rsidR="00EE2BC7" w:rsidRDefault="00EE2BC7" w:rsidP="00F33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8BD" w:rsidRPr="00811ABE" w:rsidRDefault="00F338BD" w:rsidP="0067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811ABE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Философия и социология</w:t>
      </w:r>
    </w:p>
    <w:p w:rsidR="00F338BD" w:rsidRPr="00F338BD" w:rsidRDefault="0067401E" w:rsidP="00F338B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32. </w:t>
      </w:r>
      <w:r w:rsidR="00F338BD" w:rsidRPr="000874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ВОПРОСЫ  ФИЛОСОФИИ</w:t>
      </w:r>
    </w:p>
    <w:p w:rsidR="00F338BD" w:rsidRDefault="007565B5" w:rsidP="00F338B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</w:t>
      </w:r>
      <w:r w:rsidR="00F338BD"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hyperlink r:id="rId44" w:history="1">
        <w:r w:rsidR="00F338BD" w:rsidRPr="00617EE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http://vphil.ru/</w:t>
        </w:r>
      </w:hyperlink>
      <w:r w:rsidR="00F338BD"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401E" w:rsidRPr="000B3619" w:rsidRDefault="0067401E" w:rsidP="000B361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33. </w:t>
      </w:r>
      <w:hyperlink r:id="rId45" w:tooltip="Информация о журнале" w:history="1">
        <w:proofErr w:type="spellStart"/>
        <w:r w:rsidR="000B3619" w:rsidRPr="000B3619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Schole</w:t>
        </w:r>
        <w:proofErr w:type="spellEnd"/>
        <w:r w:rsidR="000B3619" w:rsidRPr="000B3619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. </w:t>
        </w:r>
        <w:proofErr w:type="gramStart"/>
        <w:r w:rsidR="000B3619" w:rsidRPr="000B3619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Философское</w:t>
        </w:r>
        <w:proofErr w:type="gramEnd"/>
        <w:r w:rsidR="000B3619" w:rsidRPr="000B3619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</w:t>
        </w:r>
        <w:proofErr w:type="spellStart"/>
        <w:r w:rsidR="000B3619" w:rsidRPr="000B3619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антиковедение</w:t>
        </w:r>
        <w:proofErr w:type="spellEnd"/>
        <w:r w:rsidR="000B3619" w:rsidRPr="000B3619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и классическая традиция</w:t>
        </w:r>
      </w:hyperlink>
      <w:r w:rsidR="000B3619" w:rsidRPr="000B3619">
        <w:rPr>
          <w:rFonts w:ascii="Times New Roman" w:hAnsi="Times New Roman" w:cs="Times New Roman"/>
          <w:b/>
          <w:sz w:val="24"/>
          <w:szCs w:val="24"/>
        </w:rPr>
        <w:t>, «Новосибирский национальный исследовательский государственный университет»,</w:t>
      </w:r>
    </w:p>
    <w:p w:rsidR="000B3619" w:rsidRDefault="000B3619" w:rsidP="00F338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619">
        <w:rPr>
          <w:rFonts w:ascii="Times New Roman" w:hAnsi="Times New Roman" w:cs="Times New Roman"/>
          <w:b/>
          <w:sz w:val="24"/>
          <w:szCs w:val="24"/>
        </w:rPr>
        <w:t xml:space="preserve">Ссылка - </w:t>
      </w:r>
      <w:hyperlink r:id="rId46" w:history="1">
        <w:r w:rsidRPr="004C0317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https://classics.nsu.ru/schole/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619" w:rsidRPr="00CF6524" w:rsidRDefault="000B3619" w:rsidP="00CF6524">
      <w:pPr>
        <w:pStyle w:val="a4"/>
        <w:spacing w:after="0" w:line="240" w:lineRule="auto"/>
        <w:ind w:left="0" w:firstLine="708"/>
        <w:jc w:val="both"/>
        <w:rPr>
          <w:rStyle w:val="bigtext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34. </w:t>
      </w:r>
      <w:r w:rsidR="00CF6524" w:rsidRPr="00CF6524">
        <w:rPr>
          <w:rStyle w:val="bigtext"/>
          <w:rFonts w:ascii="Times New Roman" w:hAnsi="Times New Roman" w:cs="Times New Roman"/>
          <w:b/>
          <w:bCs/>
          <w:sz w:val="24"/>
          <w:szCs w:val="24"/>
        </w:rPr>
        <w:t>ВЕСТНИК САНКТ-ПЕТЕРБУРГСКОГО УНИВЕРСИТЕТА. ФИЛОСОФИЯ И КОНФЛИКТОЛОГИЯ</w:t>
      </w:r>
    </w:p>
    <w:p w:rsidR="00CF6524" w:rsidRPr="00CF6524" w:rsidRDefault="00CF6524" w:rsidP="00CF6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524">
        <w:rPr>
          <w:rStyle w:val="bigtext"/>
          <w:rFonts w:ascii="Times New Roman" w:hAnsi="Times New Roman" w:cs="Times New Roman"/>
          <w:b/>
          <w:bCs/>
          <w:sz w:val="24"/>
          <w:szCs w:val="24"/>
        </w:rPr>
        <w:t>Ссылка  -</w:t>
      </w:r>
      <w:r>
        <w:rPr>
          <w:rStyle w:val="bigtex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524">
        <w:rPr>
          <w:rStyle w:val="bigtext"/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7" w:history="1">
        <w:r w:rsidRPr="004C031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https://philosophyjournal.spbu.ru/</w:t>
        </w:r>
      </w:hyperlink>
      <w:r>
        <w:rPr>
          <w:rStyle w:val="bigtext"/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338BD" w:rsidRPr="00F338BD" w:rsidRDefault="00CF6524" w:rsidP="0067401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35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338BD" w:rsidRPr="00FE4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HORIZON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(Санкт - </w:t>
      </w:r>
      <w:r w:rsidR="00F338BD" w:rsidRPr="00FE4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Петербургский государственный университет)</w:t>
      </w:r>
    </w:p>
    <w:p w:rsidR="00F338BD" w:rsidRDefault="007565B5" w:rsidP="007565B5">
      <w:pPr>
        <w:pStyle w:val="a4"/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48" w:history="1">
        <w:r w:rsidR="00F338BD" w:rsidRPr="006960A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http://www.horizon.spb.ru/index.php?lang=ru</w:t>
        </w:r>
      </w:hyperlink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6B78" w:rsidRDefault="00CF6524" w:rsidP="007565B5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</w:t>
      </w:r>
      <w:r w:rsidR="00EB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6B78" w:rsidRPr="00EB6B78">
        <w:rPr>
          <w:rFonts w:ascii="Times New Roman" w:hAnsi="Times New Roman" w:cs="Times New Roman"/>
          <w:b/>
          <w:bCs/>
        </w:rPr>
        <w:t>ВЕСТНИК ТОМСКОГО ГОСУДАРСТВЕННОГО УНИВЕРСИТЕТА. ФИЛОСОФИЯ. СОЦИОЛОГИЯ. ПОЛИТОЛОГИЯ</w:t>
      </w:r>
      <w:r w:rsidR="00EB6B78">
        <w:rPr>
          <w:rFonts w:ascii="Times New Roman" w:hAnsi="Times New Roman" w:cs="Times New Roman"/>
          <w:b/>
          <w:bCs/>
        </w:rPr>
        <w:t xml:space="preserve">, </w:t>
      </w:r>
      <w:hyperlink r:id="rId49" w:tooltip="Список журналов издательства" w:history="1">
        <w:r w:rsidR="00EB6B78" w:rsidRPr="00EB6B78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Национальный исследовательский Томский государственный университет</w:t>
        </w:r>
      </w:hyperlink>
    </w:p>
    <w:p w:rsidR="00EB6B78" w:rsidRDefault="00EB6B78" w:rsidP="007565B5">
      <w:pPr>
        <w:pStyle w:val="a4"/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- </w:t>
      </w:r>
      <w:hyperlink r:id="rId50" w:history="1">
        <w:r w:rsidRPr="004C031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http://journals.tsu.ru/philosophy/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B6B78" w:rsidRPr="007C1C6C" w:rsidRDefault="00EB6B78" w:rsidP="00EB6B78">
      <w:pPr>
        <w:pStyle w:val="a4"/>
        <w:spacing w:after="0"/>
        <w:ind w:left="-284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</w:t>
      </w:r>
      <w:r w:rsidRPr="00EB6B78">
        <w:t xml:space="preserve"> </w:t>
      </w:r>
      <w:r>
        <w:t xml:space="preserve"> </w:t>
      </w:r>
      <w:hyperlink r:id="rId51" w:tooltip="Информация о журнале" w:history="1">
        <w:r w:rsidRPr="007C1C6C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Философский журнал</w:t>
        </w:r>
      </w:hyperlink>
      <w:r w:rsidRPr="007C1C6C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tooltip="Список журналов издательства" w:history="1">
        <w:r w:rsidRPr="007C1C6C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Институт философии Российской академии наук</w:t>
        </w:r>
      </w:hyperlink>
    </w:p>
    <w:p w:rsidR="00EB6B78" w:rsidRDefault="00EB6B78" w:rsidP="00EB6B7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- </w:t>
      </w:r>
      <w:hyperlink r:id="rId53" w:history="1">
        <w:r w:rsidRPr="007C1C6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https://pj.iph.ras.ru/</w:t>
        </w:r>
      </w:hyperlink>
      <w:r w:rsidRPr="007C1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C1C6C" w:rsidRPr="007C1C6C" w:rsidRDefault="007C1C6C" w:rsidP="007C1C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</w:t>
      </w:r>
      <w:r w:rsidRPr="007C1C6C">
        <w:t xml:space="preserve"> </w:t>
      </w:r>
      <w:hyperlink r:id="rId54" w:tooltip="Информация о журнале" w:history="1">
        <w:r w:rsidRPr="007C1C6C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Социологическое обозрение</w:t>
        </w:r>
      </w:hyperlink>
      <w:r w:rsidRPr="007C1C6C">
        <w:rPr>
          <w:rFonts w:ascii="Times New Roman" w:hAnsi="Times New Roman" w:cs="Times New Roman"/>
          <w:b/>
          <w:sz w:val="24"/>
          <w:szCs w:val="24"/>
        </w:rPr>
        <w:t>, Национальный исследовательский университет «</w:t>
      </w:r>
      <w:r>
        <w:rPr>
          <w:rFonts w:ascii="Times New Roman" w:hAnsi="Times New Roman" w:cs="Times New Roman"/>
          <w:b/>
          <w:sz w:val="24"/>
          <w:szCs w:val="24"/>
        </w:rPr>
        <w:t>Высшая школа экономики»</w:t>
      </w:r>
    </w:p>
    <w:p w:rsidR="00CF6524" w:rsidRPr="007C1C6C" w:rsidRDefault="007C1C6C" w:rsidP="007C1C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C6C">
        <w:rPr>
          <w:rFonts w:ascii="Times New Roman" w:hAnsi="Times New Roman" w:cs="Times New Roman"/>
          <w:b/>
          <w:sz w:val="24"/>
          <w:szCs w:val="24"/>
        </w:rPr>
        <w:lastRenderedPageBreak/>
        <w:t>Ссылка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C6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5" w:history="1">
        <w:r w:rsidRPr="004C0317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https://sociologica.hse.ru/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338BD" w:rsidRPr="00F338BD" w:rsidRDefault="007C1C6C" w:rsidP="007565B5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39</w:t>
      </w:r>
      <w:r w:rsidR="00F338BD" w:rsidRPr="00811A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.Changing </w:t>
      </w:r>
      <w:proofErr w:type="spellStart"/>
      <w:r w:rsidR="00F338BD" w:rsidRPr="00811A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Societies</w:t>
      </w:r>
      <w:proofErr w:type="spellEnd"/>
      <w:r w:rsidR="00F338BD" w:rsidRPr="00811A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&amp; </w:t>
      </w:r>
      <w:proofErr w:type="spellStart"/>
      <w:r w:rsidR="00F338BD" w:rsidRPr="00811A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Personalities</w:t>
      </w:r>
      <w:proofErr w:type="spellEnd"/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</w:t>
      </w:r>
      <w:r w:rsidR="00F338BD" w:rsidRPr="00811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ральский федеральный университет имени первого Президента России Б.Н. Ельцина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338BD" w:rsidRDefault="007565B5" w:rsidP="007565B5">
      <w:pPr>
        <w:pStyle w:val="a4"/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сылка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hyperlink r:id="rId56" w:history="1">
        <w:r w:rsidR="00F338BD" w:rsidRPr="001F1C0B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https://changing-sp.com/ojs/index.php/csp/index</w:t>
        </w:r>
      </w:hyperlink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38BD" w:rsidRPr="00F338BD" w:rsidRDefault="007C1C6C" w:rsidP="00F338BD">
      <w:pPr>
        <w:pStyle w:val="a4"/>
        <w:spacing w:after="0"/>
        <w:ind w:left="-284"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40</w:t>
      </w:r>
      <w:r w:rsidR="00F338BD" w:rsidRPr="004873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338BD" w:rsidRPr="00487397">
        <w:rPr>
          <w:u w:val="single"/>
        </w:rPr>
        <w:t xml:space="preserve"> </w:t>
      </w:r>
      <w:proofErr w:type="spellStart"/>
      <w:r w:rsidR="00F338BD" w:rsidRPr="004873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Laboratorium</w:t>
      </w:r>
      <w:proofErr w:type="spellEnd"/>
      <w:r w:rsidR="00F338BD" w:rsidRPr="004873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 журнал социальных исследований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F338BD" w:rsidRPr="00811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независимых социологических исследований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F338BD" w:rsidRDefault="007565B5" w:rsidP="007565B5">
      <w:pPr>
        <w:pStyle w:val="a4"/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B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сылка 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57" w:history="1">
        <w:r w:rsidR="00F338BD" w:rsidRPr="001F1C0B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http://soclabo.org/index.php/laboratorium</w:t>
        </w:r>
      </w:hyperlink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38BD" w:rsidRPr="00F338BD" w:rsidRDefault="007C1C6C" w:rsidP="00F338BD">
      <w:pPr>
        <w:pStyle w:val="a4"/>
        <w:spacing w:after="0"/>
        <w:ind w:left="-284"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41</w:t>
      </w:r>
      <w:r w:rsidR="00F338BD" w:rsidRPr="004873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338BD" w:rsidRPr="00487397">
        <w:rPr>
          <w:u w:val="single"/>
        </w:rPr>
        <w:t xml:space="preserve"> </w:t>
      </w:r>
      <w:r w:rsidR="00F338BD" w:rsidRPr="004873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="00F338BD" w:rsidRPr="004873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Social</w:t>
      </w:r>
      <w:r w:rsidR="00F338BD" w:rsidRPr="004873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338BD" w:rsidRPr="004873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Evolution</w:t>
      </w:r>
      <w:r w:rsidR="00F338BD" w:rsidRPr="004873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338BD" w:rsidRPr="004873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and</w:t>
      </w:r>
      <w:r w:rsidR="00F338BD" w:rsidRPr="004873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338BD" w:rsidRPr="004873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History</w:t>
      </w:r>
      <w:r w:rsidR="00674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(Издательство «Учитель»</w:t>
      </w:r>
      <w:r w:rsidR="00F338BD" w:rsidRPr="004873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Волгоград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338BD" w:rsidRDefault="007565B5" w:rsidP="007565B5">
      <w:pPr>
        <w:pStyle w:val="a4"/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</w:t>
      </w:r>
      <w:hyperlink r:id="rId58" w:history="1">
        <w:r w:rsidR="00F338BD" w:rsidRPr="001F1C0B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https://www.sociostudies.org/journal/seh/</w:t>
        </w:r>
      </w:hyperlink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38BD" w:rsidRPr="00CB2746" w:rsidRDefault="007C1C6C" w:rsidP="00F338BD">
      <w:pPr>
        <w:pStyle w:val="a4"/>
        <w:spacing w:after="0"/>
        <w:ind w:left="-284"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565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42</w:t>
      </w:r>
      <w:r w:rsidR="00F338BD" w:rsidRPr="00CB27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.</w:t>
      </w:r>
      <w:r w:rsidR="00F338BD" w:rsidRPr="00CB2746">
        <w:rPr>
          <w:u w:val="single"/>
          <w:lang w:val="en-US"/>
        </w:rPr>
        <w:t xml:space="preserve"> </w:t>
      </w:r>
      <w:r w:rsidR="00F338BD" w:rsidRPr="00CB27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SOCIAL AND LEGAL STUDIES</w:t>
      </w:r>
      <w:r w:rsidR="00F338BD" w:rsidRPr="00CB27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Sage Publications</w:t>
      </w:r>
    </w:p>
    <w:p w:rsidR="00F338BD" w:rsidRPr="00F338BD" w:rsidRDefault="007565B5" w:rsidP="007565B5">
      <w:pPr>
        <w:pStyle w:val="a4"/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</w:t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366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</w:instrText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instrText>HYPERLINK</w:instrText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"</w:instrText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instrText>https</w:instrText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>://</w:instrText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instrText>journals</w:instrText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>.</w:instrText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instrText>sagepub</w:instrText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>.</w:instrText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instrText>com</w:instrText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>/</w:instrText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instrText>home</w:instrText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>/</w:instrText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instrText>sls</w:instrText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" </w:instrText>
      </w:r>
      <w:r w:rsidR="00366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F338BD" w:rsidRPr="00F338BD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https</w:t>
      </w:r>
      <w:r w:rsidR="00F338BD" w:rsidRPr="00F338BD"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  <w:t>://</w:t>
      </w:r>
      <w:r w:rsidR="00F338BD" w:rsidRPr="00F338BD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journals</w:t>
      </w:r>
      <w:r w:rsidR="00F338BD" w:rsidRPr="00F338BD"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F338BD" w:rsidRPr="00F338BD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sagepub</w:t>
      </w:r>
      <w:proofErr w:type="spellEnd"/>
      <w:r w:rsidR="00F338BD" w:rsidRPr="00F338BD"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338BD" w:rsidRPr="00F338BD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com</w:t>
      </w:r>
      <w:r w:rsidR="00F338BD" w:rsidRPr="00F338BD"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F338BD" w:rsidRPr="00F338BD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home</w:t>
      </w:r>
      <w:r w:rsidR="00F338BD" w:rsidRPr="00F338BD"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="00F338BD" w:rsidRPr="00F338BD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sls</w:t>
      </w:r>
      <w:proofErr w:type="spellEnd"/>
      <w:r w:rsidR="00366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="00F338BD" w:rsidRP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38BD" w:rsidRDefault="00F338BD" w:rsidP="006740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4DB3" w:rsidRDefault="000E4DB3" w:rsidP="00F338BD">
      <w:pPr>
        <w:pStyle w:val="a4"/>
        <w:spacing w:after="0"/>
        <w:ind w:left="-284"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Приоритетной является</w:t>
      </w:r>
      <w:r w:rsidR="00F338BD"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 базами данных </w:t>
      </w:r>
      <w:r w:rsidR="00F338BD" w:rsidRPr="00617E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SCOPUS</w:t>
      </w:r>
      <w:r w:rsidR="00F338BD"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</w:t>
      </w:r>
      <w:r w:rsidR="00F338BD" w:rsidRPr="00617E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WOS</w:t>
      </w:r>
      <w:r w:rsidR="00F338BD"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активная регистрация ППС в данных базах, работа с презентациями и памятками ПГУ, разработанными в помощь авторам. </w:t>
      </w:r>
    </w:p>
    <w:p w:rsidR="00F338BD" w:rsidRPr="00617EE1" w:rsidRDefault="00F338BD" w:rsidP="00F338BD">
      <w:pPr>
        <w:pStyle w:val="a4"/>
        <w:spacing w:after="0"/>
        <w:ind w:left="-284"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частности, по </w:t>
      </w:r>
      <w:r w:rsidRPr="00617E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WOS</w:t>
      </w:r>
    </w:p>
    <w:p w:rsidR="00F338BD" w:rsidRPr="00617EE1" w:rsidRDefault="00F338BD" w:rsidP="00F33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Регистрацию в базе данных </w:t>
      </w:r>
      <w:proofErr w:type="spellStart"/>
      <w:r w:rsidRPr="00617E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WoS</w:t>
      </w:r>
      <w:proofErr w:type="spellEnd"/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необходимо пройти в ПГУ, регистрация  дает ряд преимуществ - работа с системой в режиме удаленного доступа и сохранении истории работы.</w:t>
      </w:r>
    </w:p>
    <w:p w:rsidR="00F338BD" w:rsidRPr="00617EE1" w:rsidRDefault="00F338BD" w:rsidP="00F33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Поиск платформы вбивается в верхнюю строку поиска  -  </w:t>
      </w:r>
      <w:hyperlink r:id="rId59" w:history="1">
        <w:r w:rsidRPr="00617EE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</w:t>
        </w:r>
        <w:r w:rsidRPr="00617EE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617EE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webofscience</w:t>
        </w:r>
        <w:proofErr w:type="spellEnd"/>
        <w:r w:rsidRPr="00617EE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617EE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com</w:t>
        </w:r>
      </w:hyperlink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338BD" w:rsidRPr="00617EE1" w:rsidRDefault="00F338BD" w:rsidP="00F33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На платформе в  верхнем углу справа окно регистрации и справка (помощь в работе).</w:t>
      </w:r>
    </w:p>
    <w:p w:rsidR="00F338BD" w:rsidRPr="00617EE1" w:rsidRDefault="00F338BD" w:rsidP="00F33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При регистрации и создания  пароля должны быть использованы знаки, </w:t>
      </w:r>
      <w:proofErr w:type="spellStart"/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</w:t>
      </w:r>
      <w:proofErr w:type="gramStart"/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уквы</w:t>
      </w:r>
      <w:proofErr w:type="spellEnd"/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прописные буквы и цифры (например </w:t>
      </w:r>
      <w:proofErr w:type="spellStart"/>
      <w:r w:rsidRPr="00617E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ivan</w:t>
      </w:r>
      <w:proofErr w:type="spellEnd"/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!76</w:t>
      </w:r>
      <w:proofErr w:type="spellStart"/>
      <w:r w:rsidRPr="00617E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IVAn</w:t>
      </w:r>
      <w:proofErr w:type="spellEnd"/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338BD" w:rsidRPr="00617EE1" w:rsidRDefault="00F338BD" w:rsidP="00F33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5.Все основные поиски делаются на  англ</w:t>
      </w:r>
      <w:proofErr w:type="gramStart"/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.я</w:t>
      </w:r>
      <w:proofErr w:type="gramEnd"/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зыке (например </w:t>
      </w:r>
      <w:r w:rsidRPr="00617E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human</w:t>
      </w: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7E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rights</w:t>
      </w: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 права человека, где звездочка знак для более расширенного поиска, также активно для поиска на платформе используется знак $)</w:t>
      </w:r>
    </w:p>
    <w:p w:rsidR="00F338BD" w:rsidRPr="00617EE1" w:rsidRDefault="00F338BD" w:rsidP="00F33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Поиск журнала для опубликования статьи осуществляется по названию статьи, которую автор хочет опубликовать в данной базе.</w:t>
      </w:r>
    </w:p>
    <w:p w:rsidR="00481160" w:rsidRDefault="00481160"/>
    <w:sectPr w:rsidR="00481160" w:rsidSect="0036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07F"/>
    <w:rsid w:val="000B3619"/>
    <w:rsid w:val="000E4DB3"/>
    <w:rsid w:val="0027207F"/>
    <w:rsid w:val="002B064C"/>
    <w:rsid w:val="0036603E"/>
    <w:rsid w:val="00481160"/>
    <w:rsid w:val="0067401E"/>
    <w:rsid w:val="007565B5"/>
    <w:rsid w:val="007876F9"/>
    <w:rsid w:val="007C1C6C"/>
    <w:rsid w:val="0087340A"/>
    <w:rsid w:val="00CB6C7A"/>
    <w:rsid w:val="00CF6524"/>
    <w:rsid w:val="00EB6B78"/>
    <w:rsid w:val="00EE2BC7"/>
    <w:rsid w:val="00F3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38BD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338BD"/>
    <w:pPr>
      <w:ind w:left="720"/>
      <w:contextualSpacing/>
    </w:pPr>
  </w:style>
  <w:style w:type="character" w:customStyle="1" w:styleId="bigtext">
    <w:name w:val="bigtext"/>
    <w:basedOn w:val="a0"/>
    <w:rsid w:val="00CB6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38BD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33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aw-journal.hse.ru/" TargetMode="External"/><Relationship Id="rId18" Type="http://schemas.openxmlformats.org/officeDocument/2006/relationships/hyperlink" Target="https://www.elibrary.ru/title_about.asp?id=63991" TargetMode="External"/><Relationship Id="rId26" Type="http://schemas.openxmlformats.org/officeDocument/2006/relationships/hyperlink" Target="http://revistainclusiones.org/index.php/inclu" TargetMode="External"/><Relationship Id="rId39" Type="http://schemas.openxmlformats.org/officeDocument/2006/relationships/hyperlink" Target="https://galacticamedia.com/index.php/gmd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https://www.journals.elsevier.com/international-journal-of-law-and-psychiatry" TargetMode="External"/><Relationship Id="rId42" Type="http://schemas.openxmlformats.org/officeDocument/2006/relationships/hyperlink" Target="https://qr.urfu.ru/ojs/index.php/qr" TargetMode="External"/><Relationship Id="rId47" Type="http://schemas.openxmlformats.org/officeDocument/2006/relationships/hyperlink" Target="https://philosophyjournal.spbu.ru/" TargetMode="External"/><Relationship Id="rId50" Type="http://schemas.openxmlformats.org/officeDocument/2006/relationships/hyperlink" Target="http://journals.tsu.ru/philosophy/" TargetMode="External"/><Relationship Id="rId55" Type="http://schemas.openxmlformats.org/officeDocument/2006/relationships/hyperlink" Target="https://sociologica.hse.ru/" TargetMode="External"/><Relationship Id="rId7" Type="http://schemas.openxmlformats.org/officeDocument/2006/relationships/hyperlink" Target="http://cj.bgu.ru/reader/archive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diasphera.ru/journal/sudebno-meditsinskaya-ekspertiza" TargetMode="External"/><Relationship Id="rId20" Type="http://schemas.openxmlformats.org/officeDocument/2006/relationships/hyperlink" Target="https://enforcement.omsu.ru/jour" TargetMode="External"/><Relationship Id="rId29" Type="http://schemas.openxmlformats.org/officeDocument/2006/relationships/hyperlink" Target="https://www.springer.com/journal/10611" TargetMode="External"/><Relationship Id="rId41" Type="http://schemas.openxmlformats.org/officeDocument/2006/relationships/hyperlink" Target="http://www.bhr.ihist.bas.bg/home.html" TargetMode="External"/><Relationship Id="rId54" Type="http://schemas.openxmlformats.org/officeDocument/2006/relationships/hyperlink" Target="https://www.elibrary.ru/title_about.asp?id=8229" TargetMode="External"/><Relationship Id="rId6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library.ru/publisher_titles.asp?publishid=1188" TargetMode="External"/><Relationship Id="rId11" Type="http://schemas.openxmlformats.org/officeDocument/2006/relationships/hyperlink" Target="https://www.comparativepolitics.org/jour" TargetMode="External"/><Relationship Id="rId24" Type="http://schemas.openxmlformats.org/officeDocument/2006/relationships/hyperlink" Target="https://www.tandfonline.com/toc/raaf20/current" TargetMode="External"/><Relationship Id="rId32" Type="http://schemas.openxmlformats.org/officeDocument/2006/relationships/hyperlink" Target="https://www.bcu.ac.uk/law/research/centre-for-american-studies/british-journal-american-legal-studies" TargetMode="External"/><Relationship Id="rId37" Type="http://schemas.openxmlformats.org/officeDocument/2006/relationships/hyperlink" Target="http://journals.rudn.ru/russian-history" TargetMode="External"/><Relationship Id="rId40" Type="http://schemas.openxmlformats.org/officeDocument/2006/relationships/hyperlink" Target="http://new.abimperio.net/" TargetMode="External"/><Relationship Id="rId45" Type="http://schemas.openxmlformats.org/officeDocument/2006/relationships/hyperlink" Target="https://www.elibrary.ru/title_about.asp?id=26833" TargetMode="External"/><Relationship Id="rId53" Type="http://schemas.openxmlformats.org/officeDocument/2006/relationships/hyperlink" Target="https://pj.iph.ras.ru/" TargetMode="External"/><Relationship Id="rId58" Type="http://schemas.openxmlformats.org/officeDocument/2006/relationships/hyperlink" Target="https://www.sociostudies.org/journal/seh/" TargetMode="External"/><Relationship Id="rId5" Type="http://schemas.openxmlformats.org/officeDocument/2006/relationships/hyperlink" Target="https://lawjournal.spbu.ru/" TargetMode="External"/><Relationship Id="rId15" Type="http://schemas.openxmlformats.org/officeDocument/2006/relationships/hyperlink" Target="https://www.russianlawjournal.org/jour" TargetMode="External"/><Relationship Id="rId23" Type="http://schemas.openxmlformats.org/officeDocument/2006/relationships/hyperlink" Target="https://academic.oup.com/aler" TargetMode="External"/><Relationship Id="rId28" Type="http://schemas.openxmlformats.org/officeDocument/2006/relationships/hyperlink" Target="https://www.californialawreview.org/" TargetMode="External"/><Relationship Id="rId36" Type="http://schemas.openxmlformats.org/officeDocument/2006/relationships/hyperlink" Target="https://www.elibrary.ru/title_about.asp?id=11969" TargetMode="External"/><Relationship Id="rId49" Type="http://schemas.openxmlformats.org/officeDocument/2006/relationships/hyperlink" Target="https://www.elibrary.ru/publisher_titles.asp?publishid=969" TargetMode="External"/><Relationship Id="rId57" Type="http://schemas.openxmlformats.org/officeDocument/2006/relationships/hyperlink" Target="http://soclabo.org/index.php/laboratorium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elibrary.ru/title_about.asp?id=32289" TargetMode="External"/><Relationship Id="rId19" Type="http://schemas.openxmlformats.org/officeDocument/2006/relationships/hyperlink" Target="https://www.elibrary.ru/org_profile.asp?id=369" TargetMode="External"/><Relationship Id="rId31" Type="http://schemas.openxmlformats.org/officeDocument/2006/relationships/hyperlink" Target="https://onlinelibrary.wiley.com/journal/14676478" TargetMode="External"/><Relationship Id="rId44" Type="http://schemas.openxmlformats.org/officeDocument/2006/relationships/hyperlink" Target="http://vphil.ru/" TargetMode="External"/><Relationship Id="rId52" Type="http://schemas.openxmlformats.org/officeDocument/2006/relationships/hyperlink" Target="https://www.elibrary.ru/publisher_titles.asp?publishid=7917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jurvestnik.psu.ru/" TargetMode="External"/><Relationship Id="rId9" Type="http://schemas.openxmlformats.org/officeDocument/2006/relationships/hyperlink" Target="https://psyjournals.ru/psyandlaw/" TargetMode="External"/><Relationship Id="rId14" Type="http://schemas.openxmlformats.org/officeDocument/2006/relationships/hyperlink" Target="https://www.bricslawjournal.com/jour" TargetMode="External"/><Relationship Id="rId22" Type="http://schemas.openxmlformats.org/officeDocument/2006/relationships/hyperlink" Target="https://us.sagepub.com/en-us/nam/netherlands-quarterly-of-human-rights/journal202694" TargetMode="External"/><Relationship Id="rId27" Type="http://schemas.openxmlformats.org/officeDocument/2006/relationships/hyperlink" Target="https://giapjournals.com/" TargetMode="External"/><Relationship Id="rId30" Type="http://schemas.openxmlformats.org/officeDocument/2006/relationships/hyperlink" Target="https://www.springer.com/journal/40804" TargetMode="External"/><Relationship Id="rId35" Type="http://schemas.openxmlformats.org/officeDocument/2006/relationships/hyperlink" Target="https://www.elibrary.ru/title_about.asp?id=8589" TargetMode="External"/><Relationship Id="rId43" Type="http://schemas.openxmlformats.org/officeDocument/2006/relationships/hyperlink" Target="https://www.socionauki.ru/journal/seh/" TargetMode="External"/><Relationship Id="rId48" Type="http://schemas.openxmlformats.org/officeDocument/2006/relationships/hyperlink" Target="http://www.horizon.spb.ru/index.php?lang=ru" TargetMode="External"/><Relationship Id="rId56" Type="http://schemas.openxmlformats.org/officeDocument/2006/relationships/hyperlink" Target="https://changing-sp.com/ojs/index.php/csp/index" TargetMode="External"/><Relationship Id="rId8" Type="http://schemas.openxmlformats.org/officeDocument/2006/relationships/hyperlink" Target="https://www.elibrary.ru/publisher_titles.asp?publishid=1508" TargetMode="External"/><Relationship Id="rId51" Type="http://schemas.openxmlformats.org/officeDocument/2006/relationships/hyperlink" Target="https://www.elibrary.ru/title_about.asp?id=301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journals.tsu.ru/law/" TargetMode="External"/><Relationship Id="rId17" Type="http://schemas.openxmlformats.org/officeDocument/2006/relationships/hyperlink" Target="http://www.ras.ru/publishing/rasherald/rasherald_archive.aspx" TargetMode="External"/><Relationship Id="rId25" Type="http://schemas.openxmlformats.org/officeDocument/2006/relationships/hyperlink" Target="https://onlinelibrary.wiley.com/journal/10990798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https://www.elibrary.ru/title_about.asp?id=70829" TargetMode="External"/><Relationship Id="rId46" Type="http://schemas.openxmlformats.org/officeDocument/2006/relationships/hyperlink" Target="https://classics.nsu.ru/schole/" TargetMode="External"/><Relationship Id="rId59" Type="http://schemas.openxmlformats.org/officeDocument/2006/relationships/hyperlink" Target="http://www.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15</cp:revision>
  <dcterms:created xsi:type="dcterms:W3CDTF">2021-02-02T15:26:00Z</dcterms:created>
  <dcterms:modified xsi:type="dcterms:W3CDTF">2021-02-03T11:11:00Z</dcterms:modified>
</cp:coreProperties>
</file>