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A3" w:rsidRPr="00AF0827" w:rsidRDefault="00EB16A3" w:rsidP="00AF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27">
        <w:rPr>
          <w:rFonts w:ascii="Times New Roman" w:hAnsi="Times New Roman" w:cs="Times New Roman"/>
          <w:b/>
          <w:sz w:val="28"/>
          <w:szCs w:val="28"/>
        </w:rPr>
        <w:t xml:space="preserve">Дорогие студенты, делимся с вами новой подборкой мероприятий, которые пройдут в </w:t>
      </w:r>
      <w:proofErr w:type="spellStart"/>
      <w:r w:rsidRPr="00AF0827">
        <w:rPr>
          <w:rFonts w:ascii="Times New Roman" w:hAnsi="Times New Roman" w:cs="Times New Roman"/>
          <w:b/>
          <w:sz w:val="28"/>
          <w:szCs w:val="28"/>
        </w:rPr>
        <w:t>Знание</w:t>
      </w:r>
      <w:proofErr w:type="gramStart"/>
      <w:r w:rsidRPr="00AF082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AF0827">
        <w:rPr>
          <w:rFonts w:ascii="Times New Roman" w:hAnsi="Times New Roman" w:cs="Times New Roman"/>
          <w:b/>
          <w:sz w:val="28"/>
          <w:szCs w:val="28"/>
        </w:rPr>
        <w:t>екториях</w:t>
      </w:r>
      <w:proofErr w:type="spellEnd"/>
      <w:r w:rsidRPr="00AF0827">
        <w:rPr>
          <w:rFonts w:ascii="Times New Roman" w:hAnsi="Times New Roman" w:cs="Times New Roman"/>
          <w:b/>
          <w:sz w:val="28"/>
          <w:szCs w:val="28"/>
        </w:rPr>
        <w:t xml:space="preserve"> на ВДНХ с 23 по 28 января!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23 января (вторник):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Искусство жить. Чему нас учит кино (https://russia.znanierussia.ru/slot/vserossijskij-semejnyj-forum-rodnye-lyubimye-67766/?utm_source=vuz&amp;utm_medium=socseti&amp;utm_campaign=VDNH_January)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14:00 - 15:30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Студенческие строительные отряды. Построй свое будущее (https://russia.znanierussia.ru/slot/studencheskie-stroitelnye-otryady-postroj-svoe-budushee-66957/?utm_source=vuz&amp;utm_medium=socseti&amp;utm_campaign=VDNH_January)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24 января (среда)</w:t>
      </w:r>
      <w:proofErr w:type="gramStart"/>
      <w:r w:rsidRPr="00AF08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13:00 - 14:00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Как эффективно учиться онлайн (https://russia.znanierussia.ru/slot/kak-effektivno-uchitsya-onlajn-68238/?utm_source=vuz&amp;utm_medium=socseti&amp;utm_campaign=VDNH_January)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0827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AF0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0827"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 w:rsidRPr="00AF0827">
        <w:rPr>
          <w:rFonts w:ascii="Times New Roman" w:hAnsi="Times New Roman" w:cs="Times New Roman"/>
          <w:sz w:val="28"/>
          <w:szCs w:val="28"/>
        </w:rPr>
        <w:t xml:space="preserve"> которую должен знать каждый» и </w:t>
      </w:r>
      <w:proofErr w:type="spellStart"/>
      <w:r w:rsidRPr="00AF082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AF08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0827">
        <w:rPr>
          <w:rFonts w:ascii="Times New Roman" w:hAnsi="Times New Roman" w:cs="Times New Roman"/>
          <w:sz w:val="28"/>
          <w:szCs w:val="28"/>
        </w:rPr>
        <w:t>Киберигроку</w:t>
      </w:r>
      <w:proofErr w:type="spellEnd"/>
      <w:r w:rsidRPr="00AF0827">
        <w:rPr>
          <w:rFonts w:ascii="Times New Roman" w:hAnsi="Times New Roman" w:cs="Times New Roman"/>
          <w:sz w:val="28"/>
          <w:szCs w:val="28"/>
        </w:rPr>
        <w:t xml:space="preserve"> – приготовиться!» (https://russia.znanierussia.ru/slot/kiberbezopasnost-baza-kotoruyu-dolzhen-znat-kazhdyj-i-kviz-kiber-66817/?utm_source=vuz&amp;utm_medium=socseti&amp;utm_campaign=VDNH_January)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15:00 - 18:00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lastRenderedPageBreak/>
        <w:t>ТВОРЧЕСКИЙ ПОДХОД К БИЗНЕСУ: ОТ ИДЕИ К УСПЕХУ (https://russia.znanierussia.ru/slot/poezda-mashiny-investicii-ekonomicheskij-lektorij-66769/?utm_source=vuz&amp;utm_medium=socseti&amp;utm_campaign=VDNH_January)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25 января (четверг):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14:00 - 16:30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827">
        <w:rPr>
          <w:rFonts w:ascii="Times New Roman" w:hAnsi="Times New Roman" w:cs="Times New Roman"/>
          <w:sz w:val="28"/>
          <w:szCs w:val="28"/>
        </w:rPr>
        <w:t>Плейбек-перформанс</w:t>
      </w:r>
      <w:proofErr w:type="spellEnd"/>
      <w:r w:rsidRPr="00AF0827">
        <w:rPr>
          <w:rFonts w:ascii="Times New Roman" w:hAnsi="Times New Roman" w:cs="Times New Roman"/>
          <w:sz w:val="28"/>
          <w:szCs w:val="28"/>
        </w:rPr>
        <w:t xml:space="preserve"> и научно-популярное шоу в день студента (https://russia.znanierussia.ru/slot/ne-uchyoba-a-prazdnik-plejbek-performans-i-nauchno-populyarnoe-s-66771/?utm_source=vuz&amp;utm_medium=socseti&amp;utm_campaign=VDNH_January)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16:00 - 17:00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Лекция по цифровым навыкам для студентов и запуск онлайн-конкурса по программированию от Школы 21 (https://russia.znanierussia.ru/slot/lekciya-po-cifrovym-navykam-dlya-studentov-i-zapustit-onlajn-kon-67384/?utm_source=vuz&amp;utm_medium=socseti&amp;utm_campaign=VDNH_January)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26 января (пятница)</w:t>
      </w:r>
      <w:proofErr w:type="gramStart"/>
      <w:r w:rsidRPr="00AF08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12:00 - 17:00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Куда податься: самые востребованные профессии (https://russia.znanierussia.ru/slot/ne-rabota-a-prizvanie-karernyj-lektorij-66781/?utm_source=vuz&amp;utm_medium=socseti&amp;utm_campaign=VDNH_January)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13:00 - 14:00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Куда инвестировать в кризис? (https://russia.znanierussia.ru/slot/kuda-investirovat-v-krizis-67626/?utm_source=vuz&amp;utm_medium=socseti&amp;utm_campaign=VDNH_January)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lastRenderedPageBreak/>
        <w:t>Бионика и аддитивные технологии - воплощение научной фантастики (https://russia.znanierussia.ru/slot/transformaciya-obrazovaniya-vo-blago-rossijskoj-ekonomiki-i-prom-67665/?utm_source=vuz&amp;utm_medium=socseti&amp;utm_campaign=VDNH_January)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15:00 - 16:00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Возможен ли суверенитет в экономике и технологиях в современном мире? (https://russia.znanierussia.ru/slot/vozmozhen-li-suverenitet-v-ekonomike-i-tehnologiyah-v-sovremenno-66599/?utm_source=vuz&amp;utm_medium=socseti&amp;utm_campaign=VDNH_January)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17:00 - 18:00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Россия — страна читающая. Интеллектуальный потенциал нации (https://russia.znanierussia.ru/slot/rossiya-strana-chitayushaya-intellektualnyj-potencial-nacii-68046/?utm_source=vuz&amp;utm_medium=socseti&amp;utm_campaign=VDNH_January)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27 января (суббота)</w:t>
      </w:r>
      <w:proofErr w:type="gramStart"/>
      <w:r w:rsidRPr="00AF08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12:00 - 16:00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80-летие полного освобождения Ленинграда от блокады (https://russia.znanierussia.ru/slot/k-80-letiyu-polnogo-osvobozhdeniya-leningrada-ot-blokady-lekcii--67550/?utm_source=vuz&amp;utm_medium=socseti&amp;utm_campaign=VDNH_January)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Об инвестициях - просто (https://russia.znanierussia.ru/slot/ob-investiciyah-prosto-67388/?utm_source=vuz&amp;utm_medium=socseti&amp;utm_campaign=VDNH_January)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16:00 - 17:00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Мои первые инвестиции (https://russia.znanierussia.ru/slot/moi-pervye-investicii-67389/?utm_source=vuz&amp;utm_medium=socseti&amp;utm_campaign=VDNH_January)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28 января (воскресенье)</w:t>
      </w:r>
      <w:proofErr w:type="gramStart"/>
      <w:r w:rsidRPr="00AF08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12:00 - 13:00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827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AF0827">
        <w:rPr>
          <w:rFonts w:ascii="Times New Roman" w:hAnsi="Times New Roman" w:cs="Times New Roman"/>
          <w:sz w:val="28"/>
          <w:szCs w:val="28"/>
        </w:rPr>
        <w:t xml:space="preserve"> культуры приватности (https://russia.znanierussia.ru/slot/ambassador-kultury-privatnosti-67390/?utm_source=vuz&amp;utm_medium=socseti&amp;utm_campaign=VDNH_January)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12:00 - 18:00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Лекции об ИИ от НИУ ВШЭ (https://russia.znanierussia.ru/slot/meropriyatiya-ot-vshe-66714/?utm_source=vuz&amp;utm_medium=socseti&amp;utm_campaign=VDNH_January)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14:00 - 15:00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Как защитить свои персональные данные в Интернете (https://russia.znanierussia.ru/slot/kak-chelovek-mozhet-zashitit-svoi-personalnye-dannye-v-cifrovom--67391/?utm_source=vuz&amp;utm_medium=socseti&amp;utm_campaign=VDNH_January)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16:00 - 17:00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Урбанизм с человеческим лицом (https://russia.znanierussia.ru/slot/urbanizm-s-chelovecheskim-licom-66984/?utm_source=vuz&amp;utm_medium=socseti&amp;utm_campaign=VDNH_January)</w:t>
      </w:r>
    </w:p>
    <w:p w:rsidR="00EB16A3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</w:p>
    <w:p w:rsidR="00C45ACB" w:rsidRPr="00AF0827" w:rsidRDefault="00EB16A3" w:rsidP="00EB16A3">
      <w:pPr>
        <w:rPr>
          <w:rFonts w:ascii="Times New Roman" w:hAnsi="Times New Roman" w:cs="Times New Roman"/>
          <w:sz w:val="28"/>
          <w:szCs w:val="28"/>
        </w:rPr>
      </w:pPr>
      <w:r w:rsidRPr="00AF0827">
        <w:rPr>
          <w:rFonts w:ascii="Times New Roman" w:hAnsi="Times New Roman" w:cs="Times New Roman"/>
          <w:sz w:val="28"/>
          <w:szCs w:val="28"/>
        </w:rPr>
        <w:t>Вход бесплатный! До встречи на ВДНХ!</w:t>
      </w:r>
      <w:bookmarkStart w:id="0" w:name="_GoBack"/>
      <w:bookmarkEnd w:id="0"/>
    </w:p>
    <w:sectPr w:rsidR="00C45ACB" w:rsidRPr="00AF0827" w:rsidSect="0034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A3"/>
    <w:rsid w:val="00344EBA"/>
    <w:rsid w:val="00AF0827"/>
    <w:rsid w:val="00C45ACB"/>
    <w:rsid w:val="00E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2024-01-23T06:23:00Z</dcterms:created>
  <dcterms:modified xsi:type="dcterms:W3CDTF">2024-01-23T07:05:00Z</dcterms:modified>
</cp:coreProperties>
</file>