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F7" w:rsidRDefault="003172F7" w:rsidP="003172F7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19125" cy="485377"/>
            <wp:effectExtent l="0" t="0" r="0" b="0"/>
            <wp:docPr id="1" name="Рисунок 1" descr="C:\Users\admin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85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2F7" w:rsidRPr="003172F7" w:rsidRDefault="003172F7" w:rsidP="003172F7">
      <w:pPr>
        <w:jc w:val="center"/>
        <w:rPr>
          <w:b/>
          <w:sz w:val="32"/>
          <w:szCs w:val="32"/>
        </w:rPr>
      </w:pPr>
      <w:r w:rsidRPr="003172F7">
        <w:rPr>
          <w:b/>
          <w:sz w:val="32"/>
          <w:szCs w:val="32"/>
        </w:rPr>
        <w:t>Пензенская Модель ООН 2015</w:t>
      </w:r>
    </w:p>
    <w:p w:rsidR="003172F7" w:rsidRPr="003172F7" w:rsidRDefault="003172F7" w:rsidP="003172F7">
      <w:pPr>
        <w:jc w:val="center"/>
        <w:rPr>
          <w:b/>
          <w:sz w:val="32"/>
          <w:szCs w:val="32"/>
        </w:rPr>
      </w:pPr>
      <w:r w:rsidRPr="003172F7">
        <w:rPr>
          <w:b/>
          <w:sz w:val="32"/>
          <w:szCs w:val="32"/>
        </w:rPr>
        <w:t>Совет по правам человека</w:t>
      </w:r>
    </w:p>
    <w:p w:rsidR="003172F7" w:rsidRPr="003172F7" w:rsidRDefault="003172F7" w:rsidP="003172F7">
      <w:pPr>
        <w:jc w:val="left"/>
      </w:pP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Албания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Алжир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Аргентина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Бангладеш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Боливия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Ботсвана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Бразилия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Бывшая</w:t>
      </w:r>
      <w:r w:rsidRPr="003172F7">
        <w:t xml:space="preserve"> </w:t>
      </w:r>
      <w:r>
        <w:t>Югославская Республика Македония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Венесуэла (</w:t>
      </w:r>
      <w:proofErr w:type="spellStart"/>
      <w:r>
        <w:t>Боливарианская</w:t>
      </w:r>
      <w:proofErr w:type="spellEnd"/>
      <w:r>
        <w:t xml:space="preserve"> Республика)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Вьетнам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Габон – Председатель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Гана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Германия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Индия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Индонезия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Ирландия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Казахстан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Катар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Кения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Китай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Конго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proofErr w:type="spellStart"/>
      <w:r>
        <w:t>Кот-д'Ивуар</w:t>
      </w:r>
      <w:proofErr w:type="spellEnd"/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Куба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Латвия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proofErr w:type="spellStart"/>
      <w:r>
        <w:t>Мальдивы</w:t>
      </w:r>
      <w:proofErr w:type="spellEnd"/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Марокко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Мексика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Намибия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Нигерия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Нидерланды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Объединенные Арабские Эмираты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Пакистан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Парагвай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Португалия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Республика Корея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Российская Федерация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Сальвадор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Саудовская Аравия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Соединенное Королевство Великобритании и Северной Ирландии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Соединенные Штаты Америки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Сьерра-Леоне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Франция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Черногория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Эстония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Эфиопия</w:t>
      </w:r>
    </w:p>
    <w:p w:rsidR="003172F7" w:rsidRDefault="003172F7" w:rsidP="003172F7">
      <w:pPr>
        <w:pStyle w:val="a5"/>
        <w:numPr>
          <w:ilvl w:val="0"/>
          <w:numId w:val="3"/>
        </w:numPr>
        <w:jc w:val="left"/>
      </w:pPr>
      <w:r>
        <w:t>Южно-Африканская Республика</w:t>
      </w:r>
    </w:p>
    <w:p w:rsidR="006354D2" w:rsidRDefault="003172F7" w:rsidP="003172F7">
      <w:pPr>
        <w:pStyle w:val="a5"/>
        <w:numPr>
          <w:ilvl w:val="0"/>
          <w:numId w:val="3"/>
        </w:numPr>
        <w:jc w:val="left"/>
      </w:pPr>
      <w:r>
        <w:t>Япония</w:t>
      </w:r>
    </w:p>
    <w:sectPr w:rsidR="006354D2" w:rsidSect="003172F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0BBE"/>
    <w:multiLevelType w:val="hybridMultilevel"/>
    <w:tmpl w:val="528C1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F7373"/>
    <w:multiLevelType w:val="hybridMultilevel"/>
    <w:tmpl w:val="CB3A2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DE47F2"/>
    <w:multiLevelType w:val="hybridMultilevel"/>
    <w:tmpl w:val="92A2D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72F7"/>
    <w:rsid w:val="003172F7"/>
    <w:rsid w:val="006354D2"/>
    <w:rsid w:val="00C36126"/>
    <w:rsid w:val="00DE0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2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72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565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3</cp:revision>
  <dcterms:created xsi:type="dcterms:W3CDTF">2015-07-12T21:17:00Z</dcterms:created>
  <dcterms:modified xsi:type="dcterms:W3CDTF">2015-07-12T21:22:00Z</dcterms:modified>
</cp:coreProperties>
</file>